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85EB3" w14:textId="28A0116F" w:rsidR="00EF09B1" w:rsidRDefault="00EF09B1" w:rsidP="00BD48F6">
      <w:pPr>
        <w:rPr>
          <w:rFonts w:ascii="Fugue Art Fund" w:hAnsi="Fugue Art Fund" w:cs="Arial"/>
          <w:color w:val="002060"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FC98D85" wp14:editId="02B3575A">
                <wp:simplePos x="0" y="0"/>
                <wp:positionH relativeFrom="column">
                  <wp:posOffset>1009650</wp:posOffset>
                </wp:positionH>
                <wp:positionV relativeFrom="paragraph">
                  <wp:posOffset>-228600</wp:posOffset>
                </wp:positionV>
                <wp:extent cx="3702050" cy="1085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B33ABF" w14:textId="77777777" w:rsidR="00EF09B1" w:rsidRPr="009B4D0D" w:rsidRDefault="00EF09B1" w:rsidP="00EF09B1">
                            <w:pPr>
                              <w:pStyle w:val="Heading2"/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</w:pPr>
                            <w:r w:rsidRPr="007C5BA0"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  <w:t>Your museum landing page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98D8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9.5pt;margin-top:-18pt;width:291.5pt;height:85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" filled="f" stroked="f" strokeweight=".5pt">
                <v:textbox>
                  <w:txbxContent>
                    <w:p w14:paraId="7CB33ABF" w14:textId="77777777" w:rsidR="00EF09B1" w:rsidRPr="009B4D0D" w:rsidRDefault="00EF09B1" w:rsidP="00EF09B1">
                      <w:pPr>
                        <w:pStyle w:val="Heading2"/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</w:pPr>
                      <w:r w:rsidRPr="007C5BA0"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  <w:t>Your museum landing page checklist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770880" behindDoc="1" locked="0" layoutInCell="1" allowOverlap="1" wp14:anchorId="02EC89CD" wp14:editId="61C0428F">
            <wp:simplePos x="0" y="0"/>
            <wp:positionH relativeFrom="page">
              <wp:align>right</wp:align>
            </wp:positionH>
            <wp:positionV relativeFrom="paragraph">
              <wp:posOffset>-913130</wp:posOffset>
            </wp:positionV>
            <wp:extent cx="7552266" cy="10687042"/>
            <wp:effectExtent l="0" t="0" r="0" b="635"/>
            <wp:wrapNone/>
            <wp:docPr id="28" name="Picture 28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266" cy="10687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5A002" w14:textId="3FE818C9" w:rsidR="00EF09B1" w:rsidRDefault="00EF09B1" w:rsidP="00BD48F6">
      <w:pPr>
        <w:rPr>
          <w:rFonts w:ascii="Fugue Art Fund" w:hAnsi="Fugue Art Fund" w:cs="Arial"/>
          <w:color w:val="002060"/>
          <w:sz w:val="40"/>
          <w:szCs w:val="40"/>
          <w:u w:val="single"/>
        </w:rPr>
      </w:pPr>
    </w:p>
    <w:p w14:paraId="460BA95E" w14:textId="77777777" w:rsidR="00EF09B1" w:rsidRPr="00A01456" w:rsidRDefault="00EF09B1" w:rsidP="00BD48F6">
      <w:pPr>
        <w:rPr>
          <w:rFonts w:ascii="Fugue Art Fund" w:hAnsi="Fugue Art Fund" w:cs="Arial"/>
          <w:color w:val="002060"/>
          <w:sz w:val="40"/>
          <w:szCs w:val="40"/>
          <w:u w:val="single"/>
        </w:rPr>
      </w:pPr>
    </w:p>
    <w:p w14:paraId="10EDBAFD" w14:textId="77777777" w:rsidR="00EF09B1" w:rsidRDefault="00EF09B1" w:rsidP="00BD48F6">
      <w:pPr>
        <w:rPr>
          <w:rFonts w:ascii="Fugue Art Fund" w:hAnsi="Fugue Art Fund" w:cs="Arial"/>
        </w:rPr>
      </w:pPr>
    </w:p>
    <w:p w14:paraId="0EDA8AD4" w14:textId="77777777" w:rsidR="00EF09B1" w:rsidRDefault="00EF09B1" w:rsidP="00EF09B1">
      <w:pPr>
        <w:rPr>
          <w:rFonts w:ascii="Arial" w:hAnsi="Arial" w:cs="Arial"/>
          <w:sz w:val="24"/>
          <w:szCs w:val="24"/>
        </w:rPr>
      </w:pPr>
    </w:p>
    <w:p w14:paraId="75E71339" w14:textId="29D5EC64" w:rsidR="00EF09B1" w:rsidRPr="007C5BA0" w:rsidRDefault="00EF09B1" w:rsidP="00EF09B1">
      <w:pPr>
        <w:rPr>
          <w:rFonts w:ascii="Arial" w:hAnsi="Arial" w:cs="Arial"/>
          <w:sz w:val="24"/>
          <w:szCs w:val="24"/>
        </w:rPr>
      </w:pPr>
      <w:r w:rsidRPr="007C5BA0">
        <w:rPr>
          <w:rFonts w:ascii="Arial" w:hAnsi="Arial" w:cs="Arial"/>
          <w:sz w:val="24"/>
          <w:szCs w:val="24"/>
        </w:rPr>
        <w:t>Time-short teachers don’t have the bandwidth to search for long for key information. Here’s a checklist of information they have told us that they need when planning a school visit. We recommend including this information on your museum website landing page for The Wild Escape activities/workshops for schools:</w:t>
      </w:r>
    </w:p>
    <w:p w14:paraId="3CD97176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Project summary</w:t>
      </w:r>
      <w:r w:rsidRPr="007C5BA0">
        <w:rPr>
          <w:rFonts w:ascii="Arial" w:hAnsi="Arial" w:cs="Arial"/>
          <w:sz w:val="20"/>
          <w:szCs w:val="20"/>
        </w:rPr>
        <w:t xml:space="preserve"> of The Wild Escape national project, and the exciting ways primary schools can take part at your museum</w:t>
      </w:r>
    </w:p>
    <w:p w14:paraId="7CE28A2A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Dates and times</w:t>
      </w:r>
      <w:r w:rsidRPr="007C5BA0">
        <w:rPr>
          <w:rFonts w:ascii="Arial" w:hAnsi="Arial" w:cs="Arial"/>
          <w:sz w:val="20"/>
          <w:szCs w:val="20"/>
        </w:rPr>
        <w:t xml:space="preserve"> of your Wild Escape workshops</w:t>
      </w:r>
    </w:p>
    <w:p w14:paraId="19DB6658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Museum location</w:t>
      </w:r>
      <w:r w:rsidRPr="007C5BA0">
        <w:rPr>
          <w:rFonts w:ascii="Arial" w:hAnsi="Arial" w:cs="Arial"/>
          <w:sz w:val="20"/>
          <w:szCs w:val="20"/>
        </w:rPr>
        <w:t xml:space="preserve"> – how to get there / parking. </w:t>
      </w:r>
    </w:p>
    <w:p w14:paraId="10F205D4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Museum education team contact</w:t>
      </w:r>
      <w:r w:rsidRPr="007C5BA0">
        <w:rPr>
          <w:rFonts w:ascii="Arial" w:hAnsi="Arial" w:cs="Arial"/>
          <w:sz w:val="20"/>
          <w:szCs w:val="20"/>
        </w:rPr>
        <w:t xml:space="preserve"> details</w:t>
      </w:r>
    </w:p>
    <w:p w14:paraId="2FD650E9" w14:textId="2258AA6E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Cost</w:t>
      </w:r>
      <w:r w:rsidRPr="007C5BA0">
        <w:rPr>
          <w:rFonts w:ascii="Arial" w:hAnsi="Arial" w:cs="Arial"/>
          <w:sz w:val="20"/>
          <w:szCs w:val="20"/>
        </w:rPr>
        <w:t xml:space="preserve"> of admission, workshops, tours –</w:t>
      </w:r>
      <w:r w:rsidR="00ED6161">
        <w:rPr>
          <w:rFonts w:ascii="Arial" w:hAnsi="Arial" w:cs="Arial"/>
          <w:sz w:val="20"/>
          <w:szCs w:val="20"/>
        </w:rPr>
        <w:t xml:space="preserve"> </w:t>
      </w:r>
      <w:r w:rsidRPr="007C5BA0">
        <w:rPr>
          <w:rFonts w:ascii="Arial" w:hAnsi="Arial" w:cs="Arial"/>
          <w:sz w:val="20"/>
          <w:szCs w:val="20"/>
        </w:rPr>
        <w:t>if it’s free, advertise it as FREE. If it</w:t>
      </w:r>
      <w:r w:rsidR="00ED6161">
        <w:rPr>
          <w:rFonts w:ascii="Arial" w:hAnsi="Arial" w:cs="Arial"/>
          <w:sz w:val="20"/>
          <w:szCs w:val="20"/>
        </w:rPr>
        <w:t xml:space="preserve"> is</w:t>
      </w:r>
      <w:r w:rsidRPr="007C5BA0">
        <w:rPr>
          <w:rFonts w:ascii="Arial" w:hAnsi="Arial" w:cs="Arial"/>
          <w:sz w:val="20"/>
          <w:szCs w:val="20"/>
        </w:rPr>
        <w:t xml:space="preserve"> FREE because it</w:t>
      </w:r>
      <w:r w:rsidR="00ED6161">
        <w:rPr>
          <w:rFonts w:ascii="Arial" w:hAnsi="Arial" w:cs="Arial"/>
          <w:sz w:val="20"/>
          <w:szCs w:val="20"/>
        </w:rPr>
        <w:t xml:space="preserve"> has</w:t>
      </w:r>
      <w:r w:rsidRPr="007C5BA0">
        <w:rPr>
          <w:rFonts w:ascii="Arial" w:hAnsi="Arial" w:cs="Arial"/>
          <w:sz w:val="20"/>
          <w:szCs w:val="20"/>
        </w:rPr>
        <w:t xml:space="preserve"> been subsided by Art Fund, reference this. It adds to the value teachers will place on the workshop. </w:t>
      </w:r>
    </w:p>
    <w:p w14:paraId="4BEACBA4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Clear instructions on how to book a school group visit</w:t>
      </w:r>
    </w:p>
    <w:p w14:paraId="099339FC" w14:textId="77777777" w:rsidR="00EF09B1" w:rsidRPr="007C5BA0" w:rsidRDefault="00EF09B1" w:rsidP="00EF09B1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</w:rPr>
        <w:t>how to book onto your TWE activity</w:t>
      </w:r>
    </w:p>
    <w:p w14:paraId="70241F22" w14:textId="2EBDF54B" w:rsidR="00EF09B1" w:rsidRPr="007C5BA0" w:rsidRDefault="00EF09B1" w:rsidP="00EF09B1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</w:rPr>
        <w:t xml:space="preserve">how many pupils can visit at a </w:t>
      </w:r>
      <w:r w:rsidR="002A3E09" w:rsidRPr="007C5BA0">
        <w:rPr>
          <w:rFonts w:ascii="Arial" w:hAnsi="Arial" w:cs="Arial"/>
          <w:sz w:val="20"/>
          <w:szCs w:val="20"/>
        </w:rPr>
        <w:t>time?</w:t>
      </w:r>
    </w:p>
    <w:p w14:paraId="34CB4A19" w14:textId="2E9F27E9" w:rsidR="00EF09B1" w:rsidRPr="007C5BA0" w:rsidRDefault="00EF09B1" w:rsidP="00EF09B1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</w:rPr>
        <w:t xml:space="preserve">what age groups the activity and museum </w:t>
      </w:r>
      <w:r w:rsidR="002A3E09" w:rsidRPr="007C5BA0">
        <w:rPr>
          <w:rFonts w:ascii="Arial" w:hAnsi="Arial" w:cs="Arial"/>
          <w:sz w:val="20"/>
          <w:szCs w:val="20"/>
        </w:rPr>
        <w:t>are</w:t>
      </w:r>
      <w:r w:rsidRPr="007C5BA0">
        <w:rPr>
          <w:rFonts w:ascii="Arial" w:hAnsi="Arial" w:cs="Arial"/>
          <w:sz w:val="20"/>
          <w:szCs w:val="20"/>
        </w:rPr>
        <w:t xml:space="preserve"> appropriate for</w:t>
      </w:r>
    </w:p>
    <w:p w14:paraId="75E6668A" w14:textId="77777777" w:rsidR="00EF09B1" w:rsidRPr="007C5BA0" w:rsidRDefault="00EF09B1" w:rsidP="00EF09B1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</w:rPr>
        <w:t>recommended length of trip based on scale of what’s on.</w:t>
      </w:r>
    </w:p>
    <w:p w14:paraId="22F8A496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Facilities</w:t>
      </w:r>
      <w:r w:rsidRPr="007C5BA0">
        <w:rPr>
          <w:rFonts w:ascii="Arial" w:hAnsi="Arial" w:cs="Arial"/>
          <w:sz w:val="20"/>
          <w:szCs w:val="20"/>
        </w:rPr>
        <w:t xml:space="preserve"> e.g. lunch room, toilets, access</w:t>
      </w:r>
    </w:p>
    <w:p w14:paraId="37CECA10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Downloadable pro forma risk assessment</w:t>
      </w:r>
    </w:p>
    <w:p w14:paraId="132A8ACD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Educational themes contained in The Wild Escape activities</w:t>
      </w:r>
      <w:r w:rsidRPr="007C5BA0">
        <w:rPr>
          <w:rFonts w:ascii="Arial" w:hAnsi="Arial" w:cs="Arial"/>
          <w:sz w:val="20"/>
          <w:szCs w:val="20"/>
        </w:rPr>
        <w:t>, and what parts of the curriculum they link to. This supports teachers in evidencing the value of a visit to get the cost signed off.</w:t>
      </w:r>
    </w:p>
    <w:p w14:paraId="621B9CC8" w14:textId="77777777" w:rsidR="00EF09B1" w:rsidRPr="007C5BA0" w:rsidRDefault="00EF09B1" w:rsidP="00EF09B1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 xml:space="preserve">On the resources page there is an upload of all the home nation Science curriculum links – </w:t>
      </w:r>
      <w:hyperlink r:id="rId8" w:history="1">
        <w:r w:rsidRPr="007C5BA0">
          <w:rPr>
            <w:rStyle w:val="Hyperlink"/>
            <w:rFonts w:ascii="Arial" w:hAnsi="Arial" w:cs="Arial"/>
            <w:color w:val="00B0F0"/>
            <w:sz w:val="20"/>
            <w:szCs w:val="20"/>
          </w:rPr>
          <w:t>https://thewildescape.org.uk/resources</w:t>
        </w:r>
      </w:hyperlink>
      <w:r w:rsidRPr="007C5BA0">
        <w:rPr>
          <w:rFonts w:ascii="Arial" w:hAnsi="Arial" w:cs="Arial"/>
          <w:b/>
          <w:bCs/>
          <w:color w:val="00B0F0"/>
          <w:sz w:val="20"/>
          <w:szCs w:val="20"/>
        </w:rPr>
        <w:t xml:space="preserve"> </w:t>
      </w:r>
    </w:p>
    <w:p w14:paraId="585A9B57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Any digital resources on offer</w:t>
      </w:r>
      <w:r w:rsidRPr="007C5BA0">
        <w:rPr>
          <w:rFonts w:ascii="Arial" w:hAnsi="Arial" w:cs="Arial"/>
          <w:sz w:val="20"/>
          <w:szCs w:val="20"/>
        </w:rPr>
        <w:t xml:space="preserve">, including any online classroom resources you will create e.g. </w:t>
      </w:r>
      <w:hyperlink r:id="rId9" w:history="1">
        <w:r w:rsidRPr="007C5BA0">
          <w:rPr>
            <w:rStyle w:val="Hyperlink"/>
            <w:rFonts w:ascii="Arial" w:hAnsi="Arial" w:cs="Arial"/>
            <w:color w:val="00B0F0"/>
            <w:sz w:val="20"/>
            <w:szCs w:val="20"/>
          </w:rPr>
          <w:t>https://thewildescape.org.uk/resources</w:t>
        </w:r>
      </w:hyperlink>
      <w:r w:rsidRPr="007C5BA0">
        <w:rPr>
          <w:rFonts w:ascii="Arial" w:hAnsi="Arial" w:cs="Arial"/>
          <w:color w:val="00B0F0"/>
          <w:sz w:val="20"/>
          <w:szCs w:val="20"/>
        </w:rPr>
        <w:t xml:space="preserve"> </w:t>
      </w:r>
    </w:p>
    <w:p w14:paraId="27064E05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Banner for wider schools offer –</w:t>
      </w:r>
      <w:r w:rsidRPr="007C5BA0">
        <w:rPr>
          <w:rFonts w:ascii="Arial" w:hAnsi="Arial" w:cs="Arial"/>
          <w:sz w:val="20"/>
          <w:szCs w:val="20"/>
        </w:rPr>
        <w:t xml:space="preserve"> link to any other relevant schools/teacher content on your website. Teachers may decide to cover a few things in one school </w:t>
      </w:r>
      <w:proofErr w:type="gramStart"/>
      <w:r w:rsidRPr="007C5BA0">
        <w:rPr>
          <w:rFonts w:ascii="Arial" w:hAnsi="Arial" w:cs="Arial"/>
          <w:sz w:val="20"/>
          <w:szCs w:val="20"/>
        </w:rPr>
        <w:t>visit, or</w:t>
      </w:r>
      <w:proofErr w:type="gramEnd"/>
      <w:r w:rsidRPr="007C5BA0">
        <w:rPr>
          <w:rFonts w:ascii="Arial" w:hAnsi="Arial" w:cs="Arial"/>
          <w:sz w:val="20"/>
          <w:szCs w:val="20"/>
        </w:rPr>
        <w:t xml:space="preserve"> note it for next time. </w:t>
      </w:r>
    </w:p>
    <w:p w14:paraId="37EBE17F" w14:textId="77777777" w:rsidR="00EF09B1" w:rsidRPr="007C5BA0" w:rsidRDefault="00EF09B1" w:rsidP="00EF09B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Teacher Art Pass awareness message:</w:t>
      </w:r>
    </w:p>
    <w:p w14:paraId="6F368A25" w14:textId="77777777" w:rsidR="00EF09B1" w:rsidRPr="007C5BA0" w:rsidRDefault="00EF09B1" w:rsidP="00EF09B1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1A5E9273" w14:textId="77777777" w:rsidR="00EF09B1" w:rsidRPr="007C5BA0" w:rsidRDefault="00EF09B1" w:rsidP="00EF09B1">
      <w:pPr>
        <w:pStyle w:val="ListParagraph"/>
        <w:rPr>
          <w:rFonts w:ascii="Arial" w:hAnsi="Arial" w:cs="Arial"/>
          <w:b/>
          <w:bCs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COMING SOON…</w:t>
      </w:r>
    </w:p>
    <w:p w14:paraId="3924F38F" w14:textId="77777777" w:rsidR="00EF09B1" w:rsidRPr="007C5BA0" w:rsidRDefault="00EF09B1" w:rsidP="00EF09B1">
      <w:pPr>
        <w:pStyle w:val="ListParagraph"/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  <w:u w:val="single"/>
        </w:rPr>
        <w:t>Register here</w:t>
      </w:r>
      <w:r w:rsidRPr="007C5BA0">
        <w:rPr>
          <w:rFonts w:ascii="Arial" w:hAnsi="Arial" w:cs="Arial"/>
          <w:sz w:val="20"/>
          <w:szCs w:val="20"/>
        </w:rPr>
        <w:t xml:space="preserve"> to be the first to know about Art Fund’s Teacher Art Pass. Launching in Spring 2023, the pass will offer teachers cheaper access to museums, galleries &amp; historic houses across the UK. </w:t>
      </w:r>
    </w:p>
    <w:p w14:paraId="59A08E1D" w14:textId="77777777" w:rsidR="00EF09B1" w:rsidRPr="007C5BA0" w:rsidRDefault="00EF09B1" w:rsidP="00EF09B1">
      <w:pPr>
        <w:pStyle w:val="ListParagraph"/>
        <w:rPr>
          <w:rFonts w:ascii="Arial" w:hAnsi="Arial" w:cs="Arial"/>
          <w:sz w:val="20"/>
          <w:szCs w:val="20"/>
        </w:rPr>
      </w:pPr>
    </w:p>
    <w:p w14:paraId="7F78CE37" w14:textId="77777777" w:rsidR="00EF09B1" w:rsidRPr="007C5BA0" w:rsidRDefault="00EF09B1" w:rsidP="00EF09B1">
      <w:pPr>
        <w:rPr>
          <w:rFonts w:ascii="Arial" w:hAnsi="Arial" w:cs="Arial"/>
          <w:b/>
          <w:bCs/>
          <w:sz w:val="20"/>
          <w:szCs w:val="20"/>
        </w:rPr>
      </w:pPr>
      <w:r w:rsidRPr="007C5BA0">
        <w:rPr>
          <w:rFonts w:ascii="Arial" w:hAnsi="Arial" w:cs="Arial"/>
          <w:b/>
          <w:bCs/>
          <w:sz w:val="20"/>
          <w:szCs w:val="20"/>
        </w:rPr>
        <w:t>Please note:</w:t>
      </w:r>
    </w:p>
    <w:p w14:paraId="15F5520A" w14:textId="1D8B59E5" w:rsidR="009B09FD" w:rsidRDefault="00EF09B1" w:rsidP="00074F40">
      <w:pPr>
        <w:rPr>
          <w:rFonts w:ascii="Arial" w:hAnsi="Arial" w:cs="Arial"/>
          <w:sz w:val="20"/>
          <w:szCs w:val="20"/>
        </w:rPr>
      </w:pPr>
      <w:r w:rsidRPr="007C5BA0">
        <w:rPr>
          <w:rFonts w:ascii="Arial" w:hAnsi="Arial" w:cs="Arial"/>
          <w:sz w:val="20"/>
          <w:szCs w:val="20"/>
        </w:rPr>
        <w:t>Some of the above information (</w:t>
      </w:r>
      <w:proofErr w:type="gramStart"/>
      <w:r w:rsidRPr="007C5BA0">
        <w:rPr>
          <w:rFonts w:ascii="Arial" w:hAnsi="Arial" w:cs="Arial"/>
          <w:sz w:val="20"/>
          <w:szCs w:val="20"/>
        </w:rPr>
        <w:t>e.g.</w:t>
      </w:r>
      <w:proofErr w:type="gramEnd"/>
      <w:r w:rsidRPr="007C5BA0">
        <w:rPr>
          <w:rFonts w:ascii="Arial" w:hAnsi="Arial" w:cs="Arial"/>
          <w:sz w:val="20"/>
          <w:szCs w:val="20"/>
        </w:rPr>
        <w:t xml:space="preserve"> location / facilities) may already exist in other areas of your website. You can support time-short teachers by linking to it from this landing page, so they don’t have to spend time searching for it.</w:t>
      </w:r>
    </w:p>
    <w:p w14:paraId="584AA788" w14:textId="6EAEB1E1" w:rsidR="00BE477F" w:rsidRPr="00BE477F" w:rsidRDefault="001E6EB9" w:rsidP="00BE477F">
      <w:pPr>
        <w:rPr>
          <w:rFonts w:ascii="Arial" w:hAnsi="Arial" w:cs="Arial"/>
          <w:sz w:val="36"/>
          <w:szCs w:val="36"/>
        </w:rPr>
      </w:pPr>
      <w:r>
        <w:rPr>
          <w:rFonts w:ascii="Fugue Art Fund" w:hAnsi="Fugue Art Fund"/>
          <w:noProof/>
          <w:sz w:val="36"/>
          <w:szCs w:val="3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FE13512" wp14:editId="58602C59">
                <wp:simplePos x="0" y="0"/>
                <wp:positionH relativeFrom="column">
                  <wp:posOffset>-412750</wp:posOffset>
                </wp:positionH>
                <wp:positionV relativeFrom="paragraph">
                  <wp:posOffset>-387350</wp:posOffset>
                </wp:positionV>
                <wp:extent cx="6457950" cy="5143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94CBF" w14:textId="4CA85D5C" w:rsidR="001E6EB9" w:rsidRPr="001E6EB9" w:rsidRDefault="001E6EB9" w:rsidP="001E6EB9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1E6EB9"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  <w:t>EMAI</w:t>
                            </w:r>
                            <w:r w:rsidRPr="001E6EB9"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  <w:t xml:space="preserve">L </w:t>
                            </w:r>
                            <w:r w:rsidR="00E37453"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  <w:t>MARKETING</w:t>
                            </w:r>
                            <w:r w:rsidRPr="001E6EB9">
                              <w:rPr>
                                <w:rFonts w:ascii="Arial" w:hAnsi="Arial" w:cs="Arial"/>
                                <w:color w:val="002060"/>
                                <w:sz w:val="48"/>
                                <w:szCs w:val="48"/>
                              </w:rPr>
                              <w:t xml:space="preserve"> TO LOCAL SCHOOLS</w:t>
                            </w:r>
                          </w:p>
                          <w:p w14:paraId="46E143E0" w14:textId="682CB99B" w:rsidR="001E6EB9" w:rsidRDefault="001E6E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13512" id="Text Box 49" o:spid="_x0000_s1027" type="#_x0000_t202" style="position:absolute;margin-left:-32.5pt;margin-top:-30.5pt;width:508.5pt;height:40.5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" fillcolor="white [3201]" stroked="f" strokeweight=".5pt">
                <v:textbox>
                  <w:txbxContent>
                    <w:p w14:paraId="16D94CBF" w14:textId="4CA85D5C" w:rsidR="001E6EB9" w:rsidRPr="001E6EB9" w:rsidRDefault="001E6EB9" w:rsidP="001E6EB9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1E6EB9"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  <w:t>EMAI</w:t>
                      </w:r>
                      <w:r w:rsidRPr="001E6EB9"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  <w:t xml:space="preserve">L </w:t>
                      </w:r>
                      <w:r w:rsidR="00E37453"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  <w:t>MARKETING</w:t>
                      </w:r>
                      <w:r w:rsidRPr="001E6EB9">
                        <w:rPr>
                          <w:rFonts w:ascii="Arial" w:hAnsi="Arial" w:cs="Arial"/>
                          <w:color w:val="002060"/>
                          <w:sz w:val="48"/>
                          <w:szCs w:val="48"/>
                        </w:rPr>
                        <w:t xml:space="preserve"> TO LOCAL SCHOOLS</w:t>
                      </w:r>
                    </w:p>
                    <w:p w14:paraId="46E143E0" w14:textId="682CB99B" w:rsidR="001E6EB9" w:rsidRDefault="001E6EB9"/>
                  </w:txbxContent>
                </v:textbox>
              </v:shape>
            </w:pict>
          </mc:Fallback>
        </mc:AlternateContent>
      </w:r>
      <w:r w:rsidRPr="001208F7">
        <w:rPr>
          <w:rFonts w:ascii="Fugue Art Fund" w:hAnsi="Fugue Art Fund"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E8E1ED0" wp14:editId="202B9605">
                <wp:simplePos x="0" y="0"/>
                <wp:positionH relativeFrom="column">
                  <wp:posOffset>4895850</wp:posOffset>
                </wp:positionH>
                <wp:positionV relativeFrom="paragraph">
                  <wp:posOffset>7559040</wp:posOffset>
                </wp:positionV>
                <wp:extent cx="1362075" cy="103822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076E46" w14:textId="77777777" w:rsidR="00BE477F" w:rsidRPr="001208F7" w:rsidRDefault="00BE477F" w:rsidP="00BE47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Close with TWE branded footers provided</w:t>
                            </w:r>
                            <w:r w:rsidRPr="001208F7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8E1ED0" id="Text Box 43" o:spid="_x0000_s1028" type="#_x0000_t202" style="position:absolute;margin-left:385.5pt;margin-top:595.2pt;width:107.25pt;height:81.7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" filled="f" stroked="f" strokeweight=".5pt">
                <v:textbox>
                  <w:txbxContent>
                    <w:p w14:paraId="40076E46" w14:textId="77777777" w:rsidR="00BE477F" w:rsidRPr="001208F7" w:rsidRDefault="00BE477F" w:rsidP="00BE477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Close with TWE branded footers provided</w:t>
                      </w:r>
                      <w:r w:rsidRPr="001208F7">
                        <w:rPr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E477F" w:rsidRPr="00BE477F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09A176D" wp14:editId="3B1CCB2A">
                <wp:simplePos x="0" y="0"/>
                <wp:positionH relativeFrom="column">
                  <wp:posOffset>4648200</wp:posOffset>
                </wp:positionH>
                <wp:positionV relativeFrom="paragraph">
                  <wp:posOffset>7534275</wp:posOffset>
                </wp:positionV>
                <wp:extent cx="1866900" cy="1304925"/>
                <wp:effectExtent l="0" t="0" r="0" b="9525"/>
                <wp:wrapNone/>
                <wp:docPr id="31" name="Arrow: Dow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04925"/>
                        </a:xfrm>
                        <a:prstGeom prst="downArrow">
                          <a:avLst>
                            <a:gd name="adj1" fmla="val 72449"/>
                            <a:gd name="adj2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31E4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1" o:spid="_x0000_s1026" type="#_x0000_t67" style="position:absolute;margin-left:366pt;margin-top:593.25pt;width:147pt;height:102.7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" adj="10800,2976" fillcolor="#002060" stroked="f" strokeweight="1pt"/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71A3366" wp14:editId="60F70EF9">
                <wp:simplePos x="0" y="0"/>
                <wp:positionH relativeFrom="column">
                  <wp:posOffset>4591050</wp:posOffset>
                </wp:positionH>
                <wp:positionV relativeFrom="paragraph">
                  <wp:posOffset>1647825</wp:posOffset>
                </wp:positionV>
                <wp:extent cx="1866900" cy="1838325"/>
                <wp:effectExtent l="0" t="0" r="0" b="9525"/>
                <wp:wrapNone/>
                <wp:docPr id="32" name="Arrow: Dow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838325"/>
                        </a:xfrm>
                        <a:prstGeom prst="downArrow">
                          <a:avLst>
                            <a:gd name="adj1" fmla="val 72449"/>
                            <a:gd name="adj2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0D837" id="Arrow: Down 32" o:spid="_x0000_s1026" type="#_x0000_t67" style="position:absolute;margin-left:361.5pt;margin-top:129.75pt;width:147pt;height:144.75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" adj="10800,2976" fillcolor="#002060" stroked="f" strokeweight="1pt"/>
            </w:pict>
          </mc:Fallback>
        </mc:AlternateContent>
      </w:r>
      <w:r w:rsidR="00BE477F" w:rsidRPr="00BE477F">
        <w:rPr>
          <w:rFonts w:ascii="Arial" w:hAnsi="Arial" w:cs="Arial"/>
          <w:b/>
          <w:b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746D37A" wp14:editId="332BB305">
                <wp:simplePos x="0" y="0"/>
                <wp:positionH relativeFrom="column">
                  <wp:posOffset>4591050</wp:posOffset>
                </wp:positionH>
                <wp:positionV relativeFrom="paragraph">
                  <wp:posOffset>412115</wp:posOffset>
                </wp:positionV>
                <wp:extent cx="1866900" cy="1006679"/>
                <wp:effectExtent l="0" t="0" r="0" b="3175"/>
                <wp:wrapNone/>
                <wp:docPr id="33" name="Arrow: Dow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006679"/>
                        </a:xfrm>
                        <a:prstGeom prst="downArrow">
                          <a:avLst>
                            <a:gd name="adj1" fmla="val 72449"/>
                            <a:gd name="adj2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897DB" id="Arrow: Down 33" o:spid="_x0000_s1026" type="#_x0000_t67" style="position:absolute;margin-left:361.5pt;margin-top:32.45pt;width:147pt;height:79.2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" adj="10800,2976" fillcolor="#002060" stroked="f" strokeweight="1pt"/>
            </w:pict>
          </mc:Fallback>
        </mc:AlternateContent>
      </w:r>
      <w:r w:rsidR="00BE477F" w:rsidRPr="00BE477F">
        <w:rPr>
          <w:rFonts w:ascii="Arial" w:hAnsi="Arial" w:cs="Arial"/>
          <w:b/>
          <w:b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E7F91BF" wp14:editId="6F071870">
                <wp:simplePos x="0" y="0"/>
                <wp:positionH relativeFrom="column">
                  <wp:posOffset>4838700</wp:posOffset>
                </wp:positionH>
                <wp:positionV relativeFrom="paragraph">
                  <wp:posOffset>428625</wp:posOffset>
                </wp:positionV>
                <wp:extent cx="1362075" cy="9144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54DDE" w14:textId="77777777" w:rsidR="00BE477F" w:rsidRPr="001208F7" w:rsidRDefault="00BE477F" w:rsidP="00BE47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Hero a Wild Escape branded image or image of your TWE activities</w:t>
                            </w:r>
                            <w:r w:rsidRPr="001208F7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F91BF" id="Text Box 34" o:spid="_x0000_s1029" type="#_x0000_t202" style="position:absolute;margin-left:381pt;margin-top:33.75pt;width:107.25pt;height:1in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" filled="f" stroked="f" strokeweight=".5pt">
                <v:textbox>
                  <w:txbxContent>
                    <w:p w14:paraId="6D054DDE" w14:textId="77777777" w:rsidR="00BE477F" w:rsidRPr="001208F7" w:rsidRDefault="00BE477F" w:rsidP="00BE477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Hero a Wild Escape branded image or image of your TWE activities</w:t>
                      </w:r>
                      <w:r w:rsidRPr="001208F7">
                        <w:rPr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416889" wp14:editId="2E5446AF">
                <wp:simplePos x="0" y="0"/>
                <wp:positionH relativeFrom="column">
                  <wp:posOffset>4857750</wp:posOffset>
                </wp:positionH>
                <wp:positionV relativeFrom="paragraph">
                  <wp:posOffset>1857375</wp:posOffset>
                </wp:positionV>
                <wp:extent cx="1352550" cy="103822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93CF3" w14:textId="77777777" w:rsidR="00BE477F" w:rsidRPr="001208F7" w:rsidRDefault="00BE477F" w:rsidP="00BE47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08F7">
                              <w:rPr>
                                <w:color w:val="FFFFFF" w:themeColor="background1"/>
                              </w:rPr>
                              <w:t xml:space="preserve">Introduce The Wild Escape as a major new project </w:t>
                            </w:r>
                            <w:proofErr w:type="gramStart"/>
                            <w:r w:rsidRPr="001208F7">
                              <w:rPr>
                                <w:color w:val="FFFFFF" w:themeColor="background1"/>
                              </w:rPr>
                              <w:t>uniting museums &amp; schools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416889" id="Text Box 35" o:spid="_x0000_s1030" type="#_x0000_t202" style="position:absolute;margin-left:382.5pt;margin-top:146.25pt;width:106.5pt;height:81.75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" filled="f" stroked="f" strokeweight=".5pt">
                <v:textbox>
                  <w:txbxContent>
                    <w:p w14:paraId="7F893CF3" w14:textId="77777777" w:rsidR="00BE477F" w:rsidRPr="001208F7" w:rsidRDefault="00BE477F" w:rsidP="00BE477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08F7">
                        <w:rPr>
                          <w:color w:val="FFFFFF" w:themeColor="background1"/>
                        </w:rPr>
                        <w:t xml:space="preserve">Introduce The Wild Escape as a major new project </w:t>
                      </w:r>
                      <w:proofErr w:type="gramStart"/>
                      <w:r w:rsidRPr="001208F7">
                        <w:rPr>
                          <w:color w:val="FFFFFF" w:themeColor="background1"/>
                        </w:rPr>
                        <w:t>uniting museums &amp; schools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28653D" wp14:editId="12C0C1CF">
                <wp:simplePos x="0" y="0"/>
                <wp:positionH relativeFrom="column">
                  <wp:posOffset>4895850</wp:posOffset>
                </wp:positionH>
                <wp:positionV relativeFrom="paragraph">
                  <wp:posOffset>5943600</wp:posOffset>
                </wp:positionV>
                <wp:extent cx="1362075" cy="10382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F4277E" w14:textId="77777777" w:rsidR="00BE477F" w:rsidRPr="001208F7" w:rsidRDefault="00BE477F" w:rsidP="00BE47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08F7">
                              <w:rPr>
                                <w:color w:val="FFFFFF" w:themeColor="background1"/>
                              </w:rPr>
                              <w:t xml:space="preserve">Signpost the 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Spring </w:t>
                            </w:r>
                            <w:r w:rsidRPr="001208F7">
                              <w:rPr>
                                <w:color w:val="FFFFFF" w:themeColor="background1"/>
                              </w:rPr>
                              <w:t xml:space="preserve">launch of Art Fund’s Teacher Art Pass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28653D" id="Text Box 36" o:spid="_x0000_s1031" type="#_x0000_t202" style="position:absolute;margin-left:385.5pt;margin-top:468pt;width:107.25pt;height:81.7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" filled="f" stroked="f" strokeweight=".5pt">
                <v:textbox>
                  <w:txbxContent>
                    <w:p w14:paraId="4EF4277E" w14:textId="77777777" w:rsidR="00BE477F" w:rsidRPr="001208F7" w:rsidRDefault="00BE477F" w:rsidP="00BE477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08F7">
                        <w:rPr>
                          <w:color w:val="FFFFFF" w:themeColor="background1"/>
                        </w:rPr>
                        <w:t xml:space="preserve">Signpost the </w:t>
                      </w:r>
                      <w:r>
                        <w:rPr>
                          <w:color w:val="FFFFFF" w:themeColor="background1"/>
                        </w:rPr>
                        <w:t xml:space="preserve">Spring </w:t>
                      </w:r>
                      <w:r w:rsidRPr="001208F7">
                        <w:rPr>
                          <w:color w:val="FFFFFF" w:themeColor="background1"/>
                        </w:rPr>
                        <w:t xml:space="preserve">launch of Art Fund’s Teacher Art Pass </w:t>
                      </w:r>
                    </w:p>
                  </w:txbxContent>
                </v:textbox>
              </v:shape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7D7E45D" wp14:editId="0060862D">
                <wp:simplePos x="0" y="0"/>
                <wp:positionH relativeFrom="column">
                  <wp:posOffset>4648200</wp:posOffset>
                </wp:positionH>
                <wp:positionV relativeFrom="paragraph">
                  <wp:posOffset>5924550</wp:posOffset>
                </wp:positionV>
                <wp:extent cx="1866900" cy="1152525"/>
                <wp:effectExtent l="0" t="0" r="0" b="9525"/>
                <wp:wrapNone/>
                <wp:docPr id="37" name="Arrow: Dow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52525"/>
                        </a:xfrm>
                        <a:prstGeom prst="downArrow">
                          <a:avLst>
                            <a:gd name="adj1" fmla="val 72449"/>
                            <a:gd name="adj2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24D1D" id="Arrow: Down 37" o:spid="_x0000_s1026" type="#_x0000_t67" style="position:absolute;margin-left:366pt;margin-top:466.5pt;width:147pt;height:90.7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" adj="10800,2976" fillcolor="#002060" stroked="f" strokeweight="1pt"/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2081D47" wp14:editId="5C57F7B9">
                <wp:simplePos x="0" y="0"/>
                <wp:positionH relativeFrom="column">
                  <wp:posOffset>4848226</wp:posOffset>
                </wp:positionH>
                <wp:positionV relativeFrom="paragraph">
                  <wp:posOffset>3952875</wp:posOffset>
                </wp:positionV>
                <wp:extent cx="1333500" cy="10382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BF84D" w14:textId="77777777" w:rsidR="00BE477F" w:rsidRPr="001208F7" w:rsidRDefault="00BE477F" w:rsidP="00BE477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08F7">
                              <w:rPr>
                                <w:color w:val="FFFFFF" w:themeColor="background1"/>
                              </w:rPr>
                              <w:t>Outline your museum’s offer for schools &amp; link your supporting webpage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081D47" id="Text Box 38" o:spid="_x0000_s1032" type="#_x0000_t202" style="position:absolute;margin-left:381.75pt;margin-top:311.25pt;width:105pt;height:81.7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6+GgIAADQ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" filled="f" stroked="f" strokeweight=".5pt">
                <v:textbox>
                  <w:txbxContent>
                    <w:p w14:paraId="079BF84D" w14:textId="77777777" w:rsidR="00BE477F" w:rsidRPr="001208F7" w:rsidRDefault="00BE477F" w:rsidP="00BE477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08F7">
                        <w:rPr>
                          <w:color w:val="FFFFFF" w:themeColor="background1"/>
                        </w:rPr>
                        <w:t>Outline your museum’s offer for schools &amp; link your supporting webpage</w:t>
                      </w:r>
                    </w:p>
                  </w:txbxContent>
                </v:textbox>
              </v:shape>
            </w:pict>
          </mc:Fallback>
        </mc:AlternateContent>
      </w:r>
      <w:r w:rsidR="00BE477F" w:rsidRPr="00BE477F">
        <w:rPr>
          <w:rFonts w:ascii="Arial" w:hAnsi="Arial" w:cs="Arial"/>
          <w:i/>
          <w:i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5C74EA1" wp14:editId="3A203B0C">
                <wp:simplePos x="0" y="0"/>
                <wp:positionH relativeFrom="column">
                  <wp:posOffset>4591050</wp:posOffset>
                </wp:positionH>
                <wp:positionV relativeFrom="paragraph">
                  <wp:posOffset>3790950</wp:posOffset>
                </wp:positionV>
                <wp:extent cx="1866900" cy="1733550"/>
                <wp:effectExtent l="0" t="0" r="0" b="0"/>
                <wp:wrapNone/>
                <wp:docPr id="39" name="Arrow: Dow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733550"/>
                        </a:xfrm>
                        <a:prstGeom prst="downArrow">
                          <a:avLst>
                            <a:gd name="adj1" fmla="val 72449"/>
                            <a:gd name="adj2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A658D" id="Arrow: Down 39" o:spid="_x0000_s1026" type="#_x0000_t67" style="position:absolute;margin-left:361.5pt;margin-top:298.5pt;width:147pt;height:136.5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" adj="10800,2976" fillcolor="#002060" stroked="f" strokeweight="1pt"/>
            </w:pict>
          </mc:Fallback>
        </mc:AlternateContent>
      </w:r>
      <w:bookmarkStart w:id="0" w:name="_Hlk12131144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1"/>
      </w:tblGrid>
      <w:tr w:rsidR="00BE477F" w14:paraId="3EDDC3BB" w14:textId="77777777" w:rsidTr="0006698B">
        <w:trPr>
          <w:trHeight w:val="1275"/>
        </w:trPr>
        <w:tc>
          <w:tcPr>
            <w:tcW w:w="7171" w:type="dxa"/>
          </w:tcPr>
          <w:bookmarkEnd w:id="0"/>
          <w:p w14:paraId="4309F5AE" w14:textId="2C632F4F" w:rsidR="00BE477F" w:rsidRPr="00354774" w:rsidRDefault="00BE477F" w:rsidP="00A9209F">
            <w:pPr>
              <w:rPr>
                <w:rFonts w:ascii="Fugue Art Fund" w:hAnsi="Fugue Art Fund" w:cs="Arial"/>
                <w:color w:val="00B050"/>
                <w:sz w:val="30"/>
                <w:szCs w:val="30"/>
              </w:rPr>
            </w:pPr>
            <w:r w:rsidRPr="00354774">
              <w:rPr>
                <w:rFonts w:ascii="Fugue Art Fund" w:hAnsi="Fugue Art Fund"/>
                <w:noProof/>
                <w:color w:val="00B050"/>
              </w:rPr>
              <w:drawing>
                <wp:anchor distT="0" distB="0" distL="114300" distR="114300" simplePos="0" relativeHeight="251779072" behindDoc="1" locked="0" layoutInCell="1" allowOverlap="1" wp14:anchorId="05A3057E" wp14:editId="04BE735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14605</wp:posOffset>
                  </wp:positionV>
                  <wp:extent cx="4489450" cy="1333500"/>
                  <wp:effectExtent l="0" t="0" r="6350" b="0"/>
                  <wp:wrapTight wrapText="bothSides">
                    <wp:wrapPolygon edited="0">
                      <wp:start x="0" y="0"/>
                      <wp:lineTo x="0" y="21291"/>
                      <wp:lineTo x="21539" y="21291"/>
                      <wp:lineTo x="21539" y="0"/>
                      <wp:lineTo x="0" y="0"/>
                    </wp:wrapPolygon>
                  </wp:wrapTight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54774">
              <w:rPr>
                <w:rFonts w:ascii="Fugue Art Fund" w:hAnsi="Fugue Art Fund"/>
                <w:noProof/>
                <w:color w:val="00B05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42373A8" wp14:editId="4EFABFA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164465</wp:posOffset>
                      </wp:positionV>
                      <wp:extent cx="4467225" cy="8258175"/>
                      <wp:effectExtent l="0" t="0" r="28575" b="2857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67225" cy="825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21F360" id="Rectangle 40" o:spid="_x0000_s1026" style="position:absolute;margin-left:-5.4pt;margin-top:12.95pt;width:351.75pt;height:65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" filled="f" strokecolor="black [3213]" strokeweight="1pt"/>
                  </w:pict>
                </mc:Fallback>
              </mc:AlternateContent>
            </w:r>
            <w:r w:rsidRPr="00354774">
              <w:rPr>
                <w:rFonts w:ascii="Fugue Art Fund" w:hAnsi="Fugue Art Fund" w:cs="Arial"/>
                <w:color w:val="00B050"/>
                <w:sz w:val="30"/>
                <w:szCs w:val="30"/>
              </w:rPr>
              <w:t>JOIN THE WILD ESCAPE AT</w:t>
            </w:r>
            <w:r w:rsidRPr="00354774">
              <w:rPr>
                <w:rFonts w:ascii="Fugue Art Fund" w:hAnsi="Fugue Art Fund" w:cs="Arial"/>
                <w:i/>
                <w:iCs/>
                <w:color w:val="00B050"/>
                <w:sz w:val="30"/>
                <w:szCs w:val="30"/>
              </w:rPr>
              <w:t xml:space="preserve"> </w:t>
            </w:r>
            <w:r w:rsidRPr="0012576D">
              <w:rPr>
                <w:rFonts w:ascii="Fugue Art Fund" w:hAnsi="Fugue Art Fund" w:cs="Arial"/>
                <w:color w:val="2F5496" w:themeColor="accent1" w:themeShade="BF"/>
                <w:sz w:val="30"/>
                <w:szCs w:val="30"/>
              </w:rPr>
              <w:t>INSERT MUSEUM</w:t>
            </w:r>
          </w:p>
          <w:p w14:paraId="7022F5EA" w14:textId="77777777" w:rsidR="00BE477F" w:rsidRPr="00354774" w:rsidRDefault="00BE477F" w:rsidP="00A9209F">
            <w:pPr>
              <w:rPr>
                <w:rFonts w:ascii="Fugue Art Fund" w:hAnsi="Fugue Art Fund" w:cs="Arial"/>
                <w:i/>
                <w:iCs/>
                <w:color w:val="00B050"/>
                <w:sz w:val="6"/>
                <w:szCs w:val="6"/>
              </w:rPr>
            </w:pPr>
          </w:p>
          <w:p w14:paraId="42957CAD" w14:textId="2AB9F9B0" w:rsidR="00BE477F" w:rsidRPr="00BB3A92" w:rsidRDefault="00BE477F" w:rsidP="00A9209F">
            <w:pPr>
              <w:rPr>
                <w:rFonts w:asciiTheme="majorHAnsi" w:hAnsiTheme="majorHAnsi" w:cstheme="majorHAnsi"/>
                <w:i/>
                <w:iCs/>
                <w:color w:val="00B050"/>
                <w:sz w:val="24"/>
                <w:szCs w:val="24"/>
              </w:rPr>
            </w:pPr>
            <w:r w:rsidRPr="00BB3A92">
              <w:rPr>
                <w:rFonts w:asciiTheme="majorHAnsi" w:hAnsiTheme="majorHAnsi" w:cstheme="majorHAnsi"/>
                <w:color w:val="00B050"/>
                <w:sz w:val="24"/>
                <w:szCs w:val="24"/>
              </w:rPr>
              <w:t>A major new project uniting 100s of museums and schools in a celebration of UK wildlife and creativity is coming to</w:t>
            </w:r>
            <w:r w:rsidRPr="00BB3A92">
              <w:rPr>
                <w:rFonts w:asciiTheme="majorHAnsi" w:hAnsiTheme="majorHAnsi" w:cstheme="majorHAnsi"/>
                <w:i/>
                <w:iCs/>
                <w:color w:val="00B050"/>
                <w:sz w:val="24"/>
                <w:szCs w:val="24"/>
              </w:rPr>
              <w:t xml:space="preserve"> </w:t>
            </w:r>
            <w:r w:rsidRPr="00BB3A92">
              <w:rPr>
                <w:rFonts w:asciiTheme="majorHAnsi" w:hAnsiTheme="majorHAnsi" w:cstheme="majorHAnsi"/>
                <w:b/>
                <w:bCs/>
                <w:color w:val="2F5496" w:themeColor="accent1" w:themeShade="BF"/>
                <w:sz w:val="24"/>
                <w:szCs w:val="24"/>
              </w:rPr>
              <w:t>INSERT MUSEUM, LOCATION.</w:t>
            </w:r>
            <w:r w:rsidRPr="00BB3A92">
              <w:rPr>
                <w:rFonts w:asciiTheme="majorHAnsi" w:hAnsiTheme="majorHAnsi" w:cstheme="majorHAnsi"/>
                <w:color w:val="2F5496" w:themeColor="accent1" w:themeShade="BF"/>
                <w:sz w:val="24"/>
                <w:szCs w:val="24"/>
              </w:rPr>
              <w:t xml:space="preserve"> </w:t>
            </w:r>
            <w:r w:rsidRPr="00BB3A92">
              <w:rPr>
                <w:rFonts w:asciiTheme="majorHAnsi" w:hAnsiTheme="majorHAnsi" w:cstheme="majorHAnsi"/>
                <w:color w:val="00B050"/>
                <w:sz w:val="24"/>
                <w:szCs w:val="24"/>
              </w:rPr>
              <w:t>We’d love you to take part</w:t>
            </w:r>
            <w:r w:rsidRPr="00BB3A92">
              <w:rPr>
                <w:rFonts w:asciiTheme="majorHAnsi" w:hAnsiTheme="majorHAnsi" w:cstheme="majorHAnsi"/>
                <w:i/>
                <w:iCs/>
                <w:color w:val="00B050"/>
                <w:sz w:val="24"/>
                <w:szCs w:val="24"/>
              </w:rPr>
              <w:t xml:space="preserve">. </w:t>
            </w:r>
          </w:p>
          <w:p w14:paraId="7BDCCF03" w14:textId="77777777" w:rsidR="00BE477F" w:rsidRPr="004A2690" w:rsidRDefault="00BE477F" w:rsidP="00A9209F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0FEA1F2" w14:textId="77777777" w:rsidR="00BE477F" w:rsidRPr="00BB3A92" w:rsidRDefault="00BE477F" w:rsidP="00A9209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sz w:val="20"/>
                <w:szCs w:val="20"/>
              </w:rPr>
              <w:t>From Jan-Jul 2023, The Wild Escape invites primary school children (ages 7-11) to find a favourite UK animal in their local museum and create an artwork imagining its ‘escape’ back to its natural habitat.</w:t>
            </w:r>
          </w:p>
          <w:p w14:paraId="2397A47F" w14:textId="77777777" w:rsidR="00BE477F" w:rsidRPr="00BB3A92" w:rsidRDefault="00BE477F" w:rsidP="00A9209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8E5EFA" w14:textId="77777777" w:rsidR="00BE477F" w:rsidRPr="00BB3A92" w:rsidRDefault="00BE477F" w:rsidP="00A9209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sz w:val="20"/>
                <w:szCs w:val="20"/>
              </w:rPr>
              <w:t>The pictures and stories children create will be brought together in a collective work of art that imagines a better future for the wildlife on our doorstep, launched online and in museums on Earth Day 2023.</w:t>
            </w:r>
            <w:r w:rsidRPr="00BB3A92">
              <w:rPr>
                <w:rFonts w:asciiTheme="majorHAnsi" w:hAnsiTheme="majorHAnsi" w:cstheme="majorHAnsi"/>
                <w:color w:val="00B050"/>
                <w:sz w:val="20"/>
                <w:szCs w:val="20"/>
              </w:rPr>
              <w:t xml:space="preserve"> </w:t>
            </w:r>
          </w:p>
          <w:p w14:paraId="6FDE5131" w14:textId="77777777" w:rsidR="00BE477F" w:rsidRDefault="00BE477F" w:rsidP="00A9209F">
            <w:pPr>
              <w:rPr>
                <w:rFonts w:ascii="Fugue Art Fund" w:hAnsi="Fugue Art Fund" w:cs="Arial"/>
                <w:b/>
                <w:bCs/>
              </w:rPr>
            </w:pPr>
          </w:p>
        </w:tc>
      </w:tr>
      <w:tr w:rsidR="00BE477F" w14:paraId="1850033B" w14:textId="77777777" w:rsidTr="0006698B">
        <w:trPr>
          <w:trHeight w:val="2874"/>
        </w:trPr>
        <w:tc>
          <w:tcPr>
            <w:tcW w:w="7171" w:type="dxa"/>
          </w:tcPr>
          <w:p w14:paraId="6FF235C4" w14:textId="77777777" w:rsidR="00BB3A92" w:rsidRDefault="00BE477F" w:rsidP="00A9209F">
            <w:pPr>
              <w:rPr>
                <w:rFonts w:ascii="Fugue Art Fund" w:hAnsi="Fugue Art Fund" w:cs="Arial"/>
                <w:color w:val="00B050"/>
                <w:sz w:val="30"/>
                <w:szCs w:val="30"/>
              </w:rPr>
            </w:pPr>
            <w:r w:rsidRPr="009851B7">
              <w:rPr>
                <w:rFonts w:ascii="Fugue Art Fund" w:hAnsi="Fugue Art Fund" w:cs="Arial"/>
                <w:color w:val="00B050"/>
                <w:sz w:val="30"/>
                <w:szCs w:val="30"/>
              </w:rPr>
              <w:t>HOW YOUR SCHOOL CAN TAKE PART</w:t>
            </w:r>
          </w:p>
          <w:p w14:paraId="1A7DAF43" w14:textId="77777777" w:rsidR="00BE477F" w:rsidRPr="00BB3A92" w:rsidRDefault="00BE477F" w:rsidP="00A9209F">
            <w:pPr>
              <w:rPr>
                <w:rFonts w:ascii="Fugue Art Fund" w:hAnsi="Fugue Art Fund" w:cs="Arial"/>
                <w:sz w:val="12"/>
                <w:szCs w:val="12"/>
              </w:rPr>
            </w:pPr>
          </w:p>
          <w:p w14:paraId="69556A00" w14:textId="52AAFECC" w:rsidR="00BB3A92" w:rsidRDefault="00BE477F" w:rsidP="00A9209F">
            <w:pPr>
              <w:pStyle w:val="ListParagraph"/>
              <w:ind w:left="1080"/>
              <w:rPr>
                <w:rFonts w:asciiTheme="majorHAnsi" w:hAnsiTheme="majorHAnsi" w:cstheme="majorHAnsi"/>
                <w:b/>
                <w:bCs/>
                <w:color w:val="2F5496" w:themeColor="accent1" w:themeShade="BF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noProof/>
                <w:color w:val="2F5496" w:themeColor="accent1" w:themeShade="BF"/>
                <w:sz w:val="20"/>
                <w:szCs w:val="20"/>
              </w:rPr>
              <w:drawing>
                <wp:anchor distT="0" distB="0" distL="114300" distR="114300" simplePos="0" relativeHeight="251782144" behindDoc="1" locked="0" layoutInCell="1" allowOverlap="1" wp14:anchorId="2A3D8153" wp14:editId="05AB6344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58420</wp:posOffset>
                  </wp:positionV>
                  <wp:extent cx="1461770" cy="1752600"/>
                  <wp:effectExtent l="0" t="0" r="5080" b="0"/>
                  <wp:wrapTight wrapText="bothSides">
                    <wp:wrapPolygon edited="0">
                      <wp:start x="0" y="0"/>
                      <wp:lineTo x="0" y="21365"/>
                      <wp:lineTo x="21394" y="21365"/>
                      <wp:lineTo x="21394" y="0"/>
                      <wp:lineTo x="0" y="0"/>
                    </wp:wrapPolygon>
                  </wp:wrapTight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144" b="1125"/>
                          <a:stretch/>
                        </pic:blipFill>
                        <pic:spPr bwMode="auto">
                          <a:xfrm>
                            <a:off x="0" y="0"/>
                            <a:ext cx="146177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B3A92">
              <w:rPr>
                <w:rFonts w:asciiTheme="majorHAnsi" w:hAnsiTheme="majorHAnsi" w:cstheme="majorHAnsi"/>
                <w:color w:val="2F5496" w:themeColor="accent1" w:themeShade="BF"/>
                <w:sz w:val="20"/>
                <w:szCs w:val="20"/>
              </w:rPr>
              <w:t xml:space="preserve">-  </w:t>
            </w:r>
            <w:r w:rsidRPr="00BB3A92">
              <w:rPr>
                <w:rFonts w:asciiTheme="majorHAnsi" w:hAnsiTheme="majorHAnsi" w:cstheme="majorHAnsi"/>
                <w:b/>
                <w:bCs/>
                <w:color w:val="2F5496" w:themeColor="accent1" w:themeShade="BF"/>
                <w:sz w:val="20"/>
                <w:szCs w:val="20"/>
              </w:rPr>
              <w:t xml:space="preserve"> Join a Wild Escape workshop to pick a UK creature and imagine its journey to a natural habitat rich in life. Use our digital tools to scan and animate your animal</w:t>
            </w:r>
          </w:p>
          <w:p w14:paraId="62B95CF4" w14:textId="3BACA57C" w:rsidR="00BE477F" w:rsidRPr="00BB3A92" w:rsidRDefault="00BE477F" w:rsidP="00A9209F">
            <w:pPr>
              <w:pStyle w:val="ListParagraph"/>
              <w:ind w:left="1080"/>
              <w:rPr>
                <w:rFonts w:asciiTheme="majorHAnsi" w:hAnsiTheme="majorHAnsi" w:cstheme="majorHAnsi"/>
                <w:b/>
                <w:bCs/>
                <w:color w:val="2F5496" w:themeColor="accent1" w:themeShade="BF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b/>
                <w:bCs/>
                <w:color w:val="2F5496" w:themeColor="accent1" w:themeShade="BF"/>
                <w:sz w:val="20"/>
                <w:szCs w:val="20"/>
              </w:rPr>
              <w:t xml:space="preserve"> </w:t>
            </w:r>
          </w:p>
          <w:p w14:paraId="7C2FDEA5" w14:textId="744B96AD" w:rsidR="00BE477F" w:rsidRPr="00BB3A92" w:rsidRDefault="00BE477F" w:rsidP="00A9209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sz w:val="20"/>
                <w:szCs w:val="20"/>
              </w:rPr>
              <w:t>-  Add your pupils’ creature creations to a national Wild Escape digital artwork for Earth Day 2023</w:t>
            </w:r>
          </w:p>
          <w:p w14:paraId="32264458" w14:textId="77777777" w:rsidR="00BB3A92" w:rsidRDefault="00BB3A92" w:rsidP="00A9209F">
            <w:pPr>
              <w:pStyle w:val="ListParagraph"/>
              <w:ind w:left="108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7D5042" w14:textId="0118BE69" w:rsidR="00BE477F" w:rsidRDefault="00BE477F" w:rsidP="00A9209F">
            <w:pPr>
              <w:pStyle w:val="ListParagraph"/>
              <w:ind w:left="1080"/>
              <w:rPr>
                <w:rFonts w:asciiTheme="majorHAnsi" w:hAnsiTheme="majorHAnsi" w:cstheme="majorHAnsi"/>
                <w:sz w:val="20"/>
                <w:szCs w:val="20"/>
              </w:rPr>
            </w:pPr>
            <w:r w:rsidRPr="00BB3A92">
              <w:rPr>
                <w:rFonts w:asciiTheme="majorHAnsi" w:hAnsiTheme="majorHAnsi" w:cstheme="majorHAnsi"/>
                <w:sz w:val="20"/>
                <w:szCs w:val="20"/>
              </w:rPr>
              <w:t>-  Share details of our</w:t>
            </w:r>
            <w:r w:rsidRPr="00BB3A9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 w:rsidRPr="00BB3A92">
              <w:rPr>
                <w:rFonts w:asciiTheme="majorHAnsi" w:hAnsiTheme="majorHAnsi" w:cstheme="majorHAnsi"/>
                <w:sz w:val="20"/>
                <w:szCs w:val="20"/>
              </w:rPr>
              <w:t>holiday activities with your pupils’ families</w:t>
            </w:r>
          </w:p>
          <w:p w14:paraId="2D4D7ED7" w14:textId="77777777" w:rsidR="00BB3A92" w:rsidRPr="00BB3A92" w:rsidRDefault="00BB3A92" w:rsidP="00A9209F">
            <w:pPr>
              <w:pStyle w:val="ListParagraph"/>
              <w:ind w:left="1080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97CD89C" w14:textId="77777777" w:rsidR="00BE477F" w:rsidRDefault="00BE477F" w:rsidP="00A9209F">
            <w:pPr>
              <w:rPr>
                <w:rFonts w:ascii="Fugue Art Fund" w:hAnsi="Fugue Art Fund" w:cs="Arial"/>
                <w:color w:val="00B0F0"/>
              </w:rPr>
            </w:pPr>
            <w:r>
              <w:rPr>
                <w:rFonts w:ascii="Fugue Art Fund" w:hAnsi="Fugue Art Fund" w:cs="Arial"/>
                <w:noProof/>
                <w:color w:val="00B0F0"/>
              </w:rPr>
              <mc:AlternateContent>
                <mc:Choice Requires="wps">
                  <w:drawing>
                    <wp:anchor distT="0" distB="0" distL="114300" distR="114300" simplePos="0" relativeHeight="251783168" behindDoc="1" locked="0" layoutInCell="1" allowOverlap="1" wp14:anchorId="06078CB7" wp14:editId="5D4C881B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46990</wp:posOffset>
                      </wp:positionV>
                      <wp:extent cx="971550" cy="25400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1060"/>
                          <wp:lineTo x="21600" y="21060"/>
                          <wp:lineTo x="21600" y="0"/>
                          <wp:lineTo x="0" y="0"/>
                        </wp:wrapPolygon>
                      </wp:wrapTight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914831" w14:textId="77777777" w:rsidR="00BE477F" w:rsidRPr="00CD0578" w:rsidRDefault="00BE477F" w:rsidP="00BE477F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D0578">
                                    <w:rPr>
                                      <w:sz w:val="20"/>
                                      <w:szCs w:val="20"/>
                                    </w:rPr>
                                    <w:t>Take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078CB7" id="Rectangle 41" o:spid="_x0000_s1033" style="position:absolute;margin-left:125.1pt;margin-top:3.7pt;width:76.5pt;height:20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" fillcolor="#00b050" strokecolor="#00b050" strokeweight="1pt">
                      <v:textbox>
                        <w:txbxContent>
                          <w:p w14:paraId="05914831" w14:textId="77777777" w:rsidR="00BE477F" w:rsidRPr="00CD0578" w:rsidRDefault="00BE477F" w:rsidP="00BE477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D0578">
                              <w:rPr>
                                <w:sz w:val="20"/>
                                <w:szCs w:val="20"/>
                              </w:rPr>
                              <w:t>Take part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14:paraId="158E89FA" w14:textId="659C1930" w:rsidR="00BE477F" w:rsidRPr="00BB3A92" w:rsidRDefault="00BB3A92" w:rsidP="00A9209F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BB3A92">
              <w:rPr>
                <w:rFonts w:asciiTheme="majorHAnsi" w:hAnsiTheme="majorHAnsi" w:cstheme="majorHAnsi"/>
                <w:color w:val="00B050"/>
                <w:sz w:val="16"/>
                <w:szCs w:val="16"/>
              </w:rPr>
              <w:t xml:space="preserve">Link: </w:t>
            </w:r>
            <w:r w:rsidRPr="00BB3A92">
              <w:rPr>
                <w:rFonts w:asciiTheme="majorHAnsi" w:hAnsiTheme="majorHAnsi" w:cstheme="majorHAnsi"/>
                <w:color w:val="00B050"/>
                <w:sz w:val="16"/>
                <w:szCs w:val="16"/>
                <w:u w:val="single"/>
              </w:rPr>
              <w:t>your museum landing page</w:t>
            </w:r>
          </w:p>
        </w:tc>
      </w:tr>
      <w:tr w:rsidR="00BE477F" w14:paraId="441DAFA0" w14:textId="77777777" w:rsidTr="0006698B">
        <w:trPr>
          <w:trHeight w:val="656"/>
        </w:trPr>
        <w:tc>
          <w:tcPr>
            <w:tcW w:w="7171" w:type="dxa"/>
          </w:tcPr>
          <w:p w14:paraId="52FC0C9D" w14:textId="69F89E7A" w:rsidR="001E6EB9" w:rsidRDefault="001E6EB9" w:rsidP="00A9209F">
            <w:pPr>
              <w:rPr>
                <w:rFonts w:ascii="Fugue Art Fund" w:hAnsi="Fugue Art Fund" w:cs="Arial"/>
                <w:color w:val="00B050"/>
                <w:sz w:val="30"/>
                <w:szCs w:val="30"/>
              </w:rPr>
            </w:pPr>
          </w:p>
          <w:p w14:paraId="1C8043DF" w14:textId="73CE742A" w:rsidR="007A00C3" w:rsidRDefault="007A00C3" w:rsidP="00A9209F">
            <w:pPr>
              <w:rPr>
                <w:rFonts w:ascii="Fugue Art Fund" w:hAnsi="Fugue Art Fund" w:cs="Arial"/>
                <w:color w:val="00B050"/>
                <w:sz w:val="30"/>
                <w:szCs w:val="30"/>
              </w:rPr>
            </w:pPr>
            <w:bookmarkStart w:id="1" w:name="_Hlk121481901"/>
            <w:r>
              <w:rPr>
                <w:rFonts w:ascii="Fugue Art Fund" w:hAnsi="Fugue Art Fund" w:cs="Arial"/>
                <w:color w:val="00B050"/>
                <w:sz w:val="30"/>
                <w:szCs w:val="30"/>
              </w:rPr>
              <w:t xml:space="preserve">FEED YOUR IMAGINATION </w:t>
            </w:r>
          </w:p>
          <w:p w14:paraId="0B209277" w14:textId="77777777" w:rsidR="00BE477F" w:rsidRPr="001A2A87" w:rsidRDefault="00BE477F" w:rsidP="00A9209F">
            <w:pPr>
              <w:rPr>
                <w:rFonts w:ascii="Fugue Art Fund" w:hAnsi="Fugue Art Fund" w:cs="Arial"/>
                <w:sz w:val="6"/>
                <w:szCs w:val="6"/>
              </w:rPr>
            </w:pPr>
          </w:p>
          <w:p w14:paraId="07671801" w14:textId="3BBFA94C" w:rsidR="002E2443" w:rsidRPr="002E2443" w:rsidRDefault="002E2443" w:rsidP="002E244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E2443">
              <w:rPr>
                <w:rFonts w:asciiTheme="majorHAnsi" w:hAnsiTheme="majorHAnsi" w:cstheme="majorHAnsi"/>
                <w:sz w:val="20"/>
                <w:szCs w:val="20"/>
              </w:rPr>
              <w:t xml:space="preserve">The Wild Escape is led nationally by the Art Fund. </w:t>
            </w:r>
            <w:r w:rsidRPr="002E2443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R</w:t>
            </w:r>
            <w:r w:rsidRPr="002E2443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egister</w:t>
            </w:r>
            <w:r w:rsidRPr="002E2443">
              <w:rPr>
                <w:rFonts w:asciiTheme="majorHAnsi" w:hAnsiTheme="majorHAnsi" w:cstheme="majorHAnsi"/>
                <w:sz w:val="20"/>
                <w:szCs w:val="20"/>
              </w:rPr>
              <w:t> to be the first to know about Art Fund’s latest support, research and offers for teachers, connecting you with the latest things to see and do in their network of 850+ museums across the UK.</w:t>
            </w:r>
          </w:p>
          <w:bookmarkEnd w:id="1"/>
          <w:p w14:paraId="357E07E6" w14:textId="77777777" w:rsidR="00BE477F" w:rsidRDefault="00BE477F" w:rsidP="00A9209F">
            <w:pPr>
              <w:rPr>
                <w:rFonts w:ascii="Fugue Art Fund" w:hAnsi="Fugue Art Fund" w:cs="Arial"/>
                <w:b/>
                <w:bCs/>
              </w:rPr>
            </w:pPr>
            <w:r>
              <w:rPr>
                <w:rFonts w:ascii="Fugue Art Fund" w:hAnsi="Fugue Art Fund" w:cs="Arial"/>
                <w:noProof/>
                <w:color w:val="00B0F0"/>
              </w:rPr>
              <mc:AlternateContent>
                <mc:Choice Requires="wps">
                  <w:drawing>
                    <wp:anchor distT="0" distB="0" distL="114300" distR="114300" simplePos="0" relativeHeight="251781120" behindDoc="1" locked="0" layoutInCell="1" allowOverlap="1" wp14:anchorId="316543A2" wp14:editId="14E05E4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76200</wp:posOffset>
                      </wp:positionV>
                      <wp:extent cx="971550" cy="26670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245485" w14:textId="77777777" w:rsidR="00BE477F" w:rsidRDefault="00BE477F" w:rsidP="00BE477F">
                                  <w:pPr>
                                    <w:jc w:val="center"/>
                                  </w:pPr>
                                  <w:r>
                                    <w:t>Register now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543A2" id="Rectangle 42" o:spid="_x0000_s1034" style="position:absolute;margin-left:1.35pt;margin-top:6pt;width:76.5pt;height:21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" fillcolor="#00b050" strokecolor="#00b050" strokeweight="1pt">
                      <v:textbox>
                        <w:txbxContent>
                          <w:p w14:paraId="42245485" w14:textId="77777777" w:rsidR="00BE477F" w:rsidRDefault="00BE477F" w:rsidP="00BE477F">
                            <w:pPr>
                              <w:jc w:val="center"/>
                            </w:pPr>
                            <w:r>
                              <w:t>Register now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14:paraId="3F01D38D" w14:textId="665C0D3B" w:rsidR="00BE477F" w:rsidRPr="0012576D" w:rsidRDefault="00BE477F" w:rsidP="00A9209F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12576D">
              <w:rPr>
                <w:rFonts w:asciiTheme="majorHAnsi" w:hAnsiTheme="majorHAnsi" w:cstheme="majorHAnsi"/>
                <w:color w:val="00B050"/>
                <w:sz w:val="16"/>
                <w:szCs w:val="16"/>
              </w:rPr>
              <w:t xml:space="preserve">Link: </w:t>
            </w:r>
            <w:hyperlink r:id="rId12" w:history="1">
              <w:r w:rsidRPr="0012576D">
                <w:rPr>
                  <w:rStyle w:val="Hyperlink"/>
                  <w:rFonts w:asciiTheme="majorHAnsi" w:hAnsiTheme="majorHAnsi" w:cstheme="majorHAnsi"/>
                  <w:color w:val="00B050"/>
                  <w:sz w:val="16"/>
                  <w:szCs w:val="16"/>
                </w:rPr>
                <w:t>https://thewildescape.org.uk/take-part</w:t>
              </w:r>
            </w:hyperlink>
            <w:r w:rsidRPr="0012576D">
              <w:rPr>
                <w:rFonts w:asciiTheme="majorHAnsi" w:hAnsiTheme="majorHAnsi" w:cstheme="majorHAnsi"/>
                <w:color w:val="00B050"/>
                <w:sz w:val="16"/>
                <w:szCs w:val="16"/>
              </w:rPr>
              <w:t xml:space="preserve"> </w:t>
            </w:r>
          </w:p>
        </w:tc>
      </w:tr>
      <w:tr w:rsidR="00BE477F" w14:paraId="637779A5" w14:textId="77777777" w:rsidTr="0006698B">
        <w:trPr>
          <w:trHeight w:val="56"/>
        </w:trPr>
        <w:tc>
          <w:tcPr>
            <w:tcW w:w="7171" w:type="dxa"/>
          </w:tcPr>
          <w:p w14:paraId="41E75A14" w14:textId="6559D550" w:rsidR="00BE477F" w:rsidRPr="004B3FC5" w:rsidRDefault="00BE477F" w:rsidP="00A9209F">
            <w:pPr>
              <w:rPr>
                <w:rFonts w:ascii="Fugue Art Fund" w:hAnsi="Fugue Art Fund" w:cs="Arial"/>
                <w:sz w:val="30"/>
                <w:szCs w:val="30"/>
              </w:rPr>
            </w:pPr>
          </w:p>
        </w:tc>
      </w:tr>
    </w:tbl>
    <w:p w14:paraId="79829A9C" w14:textId="7AC85AD1" w:rsidR="00BE477F" w:rsidRDefault="00BB3A92" w:rsidP="00BE477F">
      <w:pPr>
        <w:rPr>
          <w:rFonts w:ascii="Fugue Art Fund" w:hAnsi="Fugue Art Fund" w:cs="Arial"/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793408" behindDoc="1" locked="0" layoutInCell="1" allowOverlap="1" wp14:anchorId="4D4BEA16" wp14:editId="1AAA3A24">
            <wp:simplePos x="0" y="0"/>
            <wp:positionH relativeFrom="column">
              <wp:posOffset>146654</wp:posOffset>
            </wp:positionH>
            <wp:positionV relativeFrom="paragraph">
              <wp:posOffset>83820</wp:posOffset>
            </wp:positionV>
            <wp:extent cx="1511300" cy="687980"/>
            <wp:effectExtent l="0" t="0" r="0" b="0"/>
            <wp:wrapTight wrapText="bothSides">
              <wp:wrapPolygon edited="0">
                <wp:start x="0" y="0"/>
                <wp:lineTo x="0" y="20942"/>
                <wp:lineTo x="21237" y="20942"/>
                <wp:lineTo x="212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70" t="31743" r="21892" b="37843"/>
                    <a:stretch/>
                  </pic:blipFill>
                  <pic:spPr bwMode="auto">
                    <a:xfrm>
                      <a:off x="0" y="0"/>
                      <a:ext cx="1511300" cy="687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noProof/>
          <w:color w:val="00B05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9C78E8" wp14:editId="4212939C">
                <wp:simplePos x="0" y="0"/>
                <wp:positionH relativeFrom="column">
                  <wp:posOffset>1644650</wp:posOffset>
                </wp:positionH>
                <wp:positionV relativeFrom="paragraph">
                  <wp:posOffset>74295</wp:posOffset>
                </wp:positionV>
                <wp:extent cx="2673350" cy="793750"/>
                <wp:effectExtent l="0" t="0" r="0" b="635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79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A1EBC1" w14:textId="151E36B0" w:rsidR="00B65FD7" w:rsidRPr="00BB3A92" w:rsidRDefault="00B65F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B3A92">
                              <w:rPr>
                                <w:sz w:val="16"/>
                                <w:szCs w:val="16"/>
                              </w:rPr>
                              <w:t>The Wild Escape is made possible by lead support from Arts Council England’s National Lottery Project Grants, with additional support from Art Fund and a group of generous individuals and trusts.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C78E8" id="Text Box 50" o:spid="_x0000_s1035" type="#_x0000_t202" style="position:absolute;margin-left:129.5pt;margin-top:5.85pt;width:210.5pt;height:62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" fillcolor="white [3201]" stroked="f" strokeweight=".5pt">
                <v:textbox>
                  <w:txbxContent>
                    <w:p w14:paraId="65A1EBC1" w14:textId="151E36B0" w:rsidR="00B65FD7" w:rsidRPr="00BB3A92" w:rsidRDefault="00B65FD7">
                      <w:pPr>
                        <w:rPr>
                          <w:sz w:val="16"/>
                          <w:szCs w:val="16"/>
                        </w:rPr>
                      </w:pPr>
                      <w:r w:rsidRPr="00BB3A92">
                        <w:rPr>
                          <w:sz w:val="16"/>
                          <w:szCs w:val="16"/>
                        </w:rPr>
                        <w:t>The Wild Escape is made possible by lead support from Arts Council England’s National Lottery Project Grants, with additional support from Art Fund and a group of generous individuals and trusts.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E4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7204" w14:textId="77777777" w:rsidR="0006698B" w:rsidRDefault="0006698B" w:rsidP="0006698B">
      <w:pPr>
        <w:spacing w:after="0" w:line="240" w:lineRule="auto"/>
      </w:pPr>
      <w:r>
        <w:separator/>
      </w:r>
    </w:p>
  </w:endnote>
  <w:endnote w:type="continuationSeparator" w:id="0">
    <w:p w14:paraId="0640A7B1" w14:textId="77777777" w:rsidR="0006698B" w:rsidRDefault="0006698B" w:rsidP="0006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gue Art Fund">
    <w:panose1 w:val="02000503000000020003"/>
    <w:charset w:val="00"/>
    <w:family w:val="modern"/>
    <w:notTrueType/>
    <w:pitch w:val="variable"/>
    <w:sig w:usb0="A00002AF" w:usb1="4000206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BA653" w14:textId="77777777" w:rsidR="0006698B" w:rsidRDefault="0006698B" w:rsidP="0006698B">
      <w:pPr>
        <w:spacing w:after="0" w:line="240" w:lineRule="auto"/>
      </w:pPr>
      <w:r>
        <w:separator/>
      </w:r>
    </w:p>
  </w:footnote>
  <w:footnote w:type="continuationSeparator" w:id="0">
    <w:p w14:paraId="7538B103" w14:textId="77777777" w:rsidR="0006698B" w:rsidRDefault="0006698B" w:rsidP="00066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87F74"/>
    <w:multiLevelType w:val="hybridMultilevel"/>
    <w:tmpl w:val="CDD4FD2C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D6224B6"/>
    <w:multiLevelType w:val="hybridMultilevel"/>
    <w:tmpl w:val="A1EC82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A5887"/>
    <w:multiLevelType w:val="hybridMultilevel"/>
    <w:tmpl w:val="F11A03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DD81B22"/>
    <w:multiLevelType w:val="hybridMultilevel"/>
    <w:tmpl w:val="307665B4"/>
    <w:lvl w:ilvl="0" w:tplc="FD068A9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F6"/>
    <w:rsid w:val="00012154"/>
    <w:rsid w:val="0003086B"/>
    <w:rsid w:val="0006698B"/>
    <w:rsid w:val="00074F40"/>
    <w:rsid w:val="000F59F2"/>
    <w:rsid w:val="001208F7"/>
    <w:rsid w:val="0012576D"/>
    <w:rsid w:val="00173542"/>
    <w:rsid w:val="001764A9"/>
    <w:rsid w:val="00193CB6"/>
    <w:rsid w:val="001A156C"/>
    <w:rsid w:val="001A2A87"/>
    <w:rsid w:val="001A6FD7"/>
    <w:rsid w:val="001A7571"/>
    <w:rsid w:val="001E6EB9"/>
    <w:rsid w:val="00215134"/>
    <w:rsid w:val="00226767"/>
    <w:rsid w:val="002302BE"/>
    <w:rsid w:val="00235681"/>
    <w:rsid w:val="002368FE"/>
    <w:rsid w:val="0025378D"/>
    <w:rsid w:val="00270370"/>
    <w:rsid w:val="002759A6"/>
    <w:rsid w:val="00286007"/>
    <w:rsid w:val="0029374C"/>
    <w:rsid w:val="002A3E09"/>
    <w:rsid w:val="002A4D25"/>
    <w:rsid w:val="002B4694"/>
    <w:rsid w:val="002C5122"/>
    <w:rsid w:val="002E2443"/>
    <w:rsid w:val="002E618E"/>
    <w:rsid w:val="00304141"/>
    <w:rsid w:val="00350949"/>
    <w:rsid w:val="00351456"/>
    <w:rsid w:val="00352769"/>
    <w:rsid w:val="00354774"/>
    <w:rsid w:val="00374985"/>
    <w:rsid w:val="00376EBE"/>
    <w:rsid w:val="003A3CCB"/>
    <w:rsid w:val="003A4AA8"/>
    <w:rsid w:val="00410331"/>
    <w:rsid w:val="00486C88"/>
    <w:rsid w:val="004A2690"/>
    <w:rsid w:val="004A5718"/>
    <w:rsid w:val="004B3FC5"/>
    <w:rsid w:val="004D28D8"/>
    <w:rsid w:val="004D5935"/>
    <w:rsid w:val="0050511B"/>
    <w:rsid w:val="0052526B"/>
    <w:rsid w:val="00537D92"/>
    <w:rsid w:val="00540F8E"/>
    <w:rsid w:val="00557148"/>
    <w:rsid w:val="00590708"/>
    <w:rsid w:val="00595DD4"/>
    <w:rsid w:val="005B7168"/>
    <w:rsid w:val="0068271A"/>
    <w:rsid w:val="006C2454"/>
    <w:rsid w:val="006D6D23"/>
    <w:rsid w:val="006E6244"/>
    <w:rsid w:val="006F72D2"/>
    <w:rsid w:val="00710C58"/>
    <w:rsid w:val="007217E4"/>
    <w:rsid w:val="00726E46"/>
    <w:rsid w:val="00772CBA"/>
    <w:rsid w:val="00775628"/>
    <w:rsid w:val="007975E1"/>
    <w:rsid w:val="007A00C3"/>
    <w:rsid w:val="007D71E5"/>
    <w:rsid w:val="00846243"/>
    <w:rsid w:val="00856005"/>
    <w:rsid w:val="008A029C"/>
    <w:rsid w:val="008B6DED"/>
    <w:rsid w:val="008C1651"/>
    <w:rsid w:val="00910F0F"/>
    <w:rsid w:val="00924A84"/>
    <w:rsid w:val="00931A80"/>
    <w:rsid w:val="009851B7"/>
    <w:rsid w:val="00991B2F"/>
    <w:rsid w:val="009967A6"/>
    <w:rsid w:val="009B09FD"/>
    <w:rsid w:val="009D4256"/>
    <w:rsid w:val="009F72E9"/>
    <w:rsid w:val="00A01456"/>
    <w:rsid w:val="00A413FB"/>
    <w:rsid w:val="00A71BAC"/>
    <w:rsid w:val="00A7530C"/>
    <w:rsid w:val="00A77F49"/>
    <w:rsid w:val="00A97899"/>
    <w:rsid w:val="00AB2E70"/>
    <w:rsid w:val="00AC0F35"/>
    <w:rsid w:val="00AC1D24"/>
    <w:rsid w:val="00AE4D7A"/>
    <w:rsid w:val="00AF0837"/>
    <w:rsid w:val="00B02E16"/>
    <w:rsid w:val="00B65FD7"/>
    <w:rsid w:val="00B815A9"/>
    <w:rsid w:val="00B9439D"/>
    <w:rsid w:val="00BB3A92"/>
    <w:rsid w:val="00BC03DA"/>
    <w:rsid w:val="00BD48F6"/>
    <w:rsid w:val="00BE477F"/>
    <w:rsid w:val="00BF3666"/>
    <w:rsid w:val="00C1184F"/>
    <w:rsid w:val="00C15377"/>
    <w:rsid w:val="00C35047"/>
    <w:rsid w:val="00C5734F"/>
    <w:rsid w:val="00C81C8B"/>
    <w:rsid w:val="00CA3737"/>
    <w:rsid w:val="00CB78C4"/>
    <w:rsid w:val="00CB7D01"/>
    <w:rsid w:val="00CD0578"/>
    <w:rsid w:val="00CD1F5B"/>
    <w:rsid w:val="00D172CC"/>
    <w:rsid w:val="00D254C0"/>
    <w:rsid w:val="00D550E6"/>
    <w:rsid w:val="00D715C8"/>
    <w:rsid w:val="00D839CE"/>
    <w:rsid w:val="00D9588F"/>
    <w:rsid w:val="00DA1AA9"/>
    <w:rsid w:val="00DD415C"/>
    <w:rsid w:val="00DF66F5"/>
    <w:rsid w:val="00E048C2"/>
    <w:rsid w:val="00E37453"/>
    <w:rsid w:val="00E92303"/>
    <w:rsid w:val="00EB61E0"/>
    <w:rsid w:val="00EC2B50"/>
    <w:rsid w:val="00ED6161"/>
    <w:rsid w:val="00EF09B1"/>
    <w:rsid w:val="00EF10FD"/>
    <w:rsid w:val="00F05C2A"/>
    <w:rsid w:val="00F7534E"/>
    <w:rsid w:val="00FA033D"/>
    <w:rsid w:val="00FA4763"/>
    <w:rsid w:val="00FB5621"/>
    <w:rsid w:val="00FE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1DC71"/>
  <w15:chartTrackingRefBased/>
  <w15:docId w15:val="{D4190C31-9B2C-4151-86BB-664AA53B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09B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5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2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624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75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9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9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9A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41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F09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69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98B"/>
  </w:style>
  <w:style w:type="paragraph" w:styleId="Footer">
    <w:name w:val="footer"/>
    <w:basedOn w:val="Normal"/>
    <w:link w:val="FooterChar"/>
    <w:uiPriority w:val="99"/>
    <w:unhideWhenUsed/>
    <w:rsid w:val="000669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wildescape.org.uk/resources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thewildescape.org.uk/take-p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hewildescape.org.uk/resourc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Kaye</dc:creator>
  <cp:keywords/>
  <dc:description/>
  <cp:lastModifiedBy>Sarah Kaye</cp:lastModifiedBy>
  <cp:revision>2</cp:revision>
  <dcterms:created xsi:type="dcterms:W3CDTF">2022-12-09T16:56:00Z</dcterms:created>
  <dcterms:modified xsi:type="dcterms:W3CDTF">2022-12-09T16:56:00Z</dcterms:modified>
</cp:coreProperties>
</file>